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表名：spkfk(商品表)</w:t>
      </w:r>
    </w:p>
    <w:p>
      <w:r>
        <w:t>表数据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36"/>
        <w:gridCol w:w="690"/>
        <w:gridCol w:w="3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code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name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price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factory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FZ000001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*&amp;双黄连粉针剂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哈药集团中药二厂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一洲洋参胶囊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中山一洲保健食品有限公司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*阿莫西林胶囊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广东南国药业有限公司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奥美拉唑肠溶胶囊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海口奇力制药股份有限公司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氟康唑胶囊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康普药业股份有限公司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*盐酸左氧氟沙星胶囊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1.745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康普药业股份有限公司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仁和可立克 复方氨酚烷胺胶囊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江西铜鼓仁和制药有限公司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JM000031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奥美拉唑肠溶胶囊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郑州海缔邦林制药有限公司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罗红霉素胶囊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康普药业股份有限公司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维U颠茄铝胶囊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通化万通药业有限公司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*阿莫西林胶囊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哈药集团制药总厂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头孢拉定(先锋Ⅵ)胶囊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哈药集团制药总厂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JI000036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*阿莫西林胶囊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哈药集团三精明水药业有限公司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*三精 阿莫西林胶囊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哈药集团三精明水药业有限公司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JJ000038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甲硝唑芬布芬(牙周康)胶囊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江苏黄河药业股份有限公司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*头孢氨苄(先锋Ⅳ)胶囊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江西汇仁药业有限公司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JK000040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头孢拉定(先锋Ⅵ)胶囊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江西汇仁药业有限公司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*盐酸雷尼替丁胶囊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江西汇仁药业有限公司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盐酸利多卡因注射液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郑州卓峰制药有限公司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氨咖黄敏(速效伤风)胶囊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郑州康立制药有限公司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头孢拉定(先锋Ⅵ)胶囊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江西汇仁药业有限公司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甲硝唑芬布芬(牙周康)胶囊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江苏黄河药业股份有限公司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JN000035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头孢拉定(先锋Ⅵ)胶囊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哈药集团制药总厂                                  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查找price大于5或者小于1，factory包含哈药的商品信息，返回所有列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</w:rPr>
        <w:t>把code是</w:t>
      </w:r>
      <w:r>
        <w:rPr>
          <w:rFonts w:hint="eastAsia" w:ascii="宋体" w:hAnsi="宋体" w:cs="宋体"/>
          <w:color w:val="000000"/>
          <w:kern w:val="0"/>
          <w:sz w:val="24"/>
        </w:rPr>
        <w:t>JN000037的商品的price更新成10</w:t>
      </w:r>
    </w:p>
    <w:p/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删除name是注射液结尾的商品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并说明共删除多少行数据</w:t>
      </w:r>
    </w:p>
    <w:p/>
    <w:p/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</w:rPr>
        <w:t>查找</w:t>
      </w:r>
      <w:r>
        <w:rPr>
          <w:rFonts w:hint="eastAsia"/>
          <w:lang w:val="en-US" w:eastAsia="zh-CN"/>
        </w:rPr>
        <w:t>不同</w:t>
      </w:r>
      <w:r>
        <w:rPr>
          <w:rFonts w:hint="eastAsia"/>
        </w:rPr>
        <w:t>factory</w:t>
      </w:r>
      <w:r>
        <w:rPr>
          <w:rFonts w:hint="eastAsia" w:ascii="宋体" w:hAnsi="宋体" w:cs="宋体"/>
          <w:color w:val="000000"/>
          <w:kern w:val="0"/>
          <w:sz w:val="24"/>
        </w:rPr>
        <w:t>的商品的最高价，最低价，平均价</w:t>
      </w:r>
      <w:r>
        <w:rPr>
          <w:rFonts w:hint="eastAsia"/>
        </w:rPr>
        <w:t>，返回factory,最高价，最低价，平均价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查找price最高的5条商品信息，返回所有列</w:t>
      </w:r>
    </w:p>
    <w:p/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查找factory不包含</w:t>
      </w:r>
      <w:r>
        <w:rPr>
          <w:rFonts w:hint="eastAsia" w:ascii="宋体" w:hAnsi="宋体" w:cs="宋体"/>
          <w:color w:val="000000"/>
          <w:kern w:val="0"/>
          <w:sz w:val="24"/>
        </w:rPr>
        <w:t>江西汇仁</w:t>
      </w:r>
      <w:r>
        <w:rPr>
          <w:rFonts w:hint="eastAsia"/>
        </w:rPr>
        <w:t>的商品信息，返回所有列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查找factory中price最高价大于5的factory，返回factory</w:t>
      </w:r>
      <w:r>
        <w:rPr>
          <w:rFonts w:hint="eastAsia"/>
          <w:lang w:val="en-US" w:eastAsia="zh-CN"/>
        </w:rPr>
        <w:t>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r>
        <w:rPr>
          <w:rFonts w:hint="eastAsia"/>
        </w:rPr>
        <w:t>8、查询商品等级，当price小于2显示C，当price小于5显示B，否则显示A，返回所有列加等级列</w:t>
      </w:r>
    </w:p>
    <w:p/>
    <w:p/>
    <w:p>
      <w:r>
        <w:rPr>
          <w:rFonts w:hint="eastAsia"/>
        </w:rPr>
        <w:t>9、</w:t>
      </w:r>
      <w:r>
        <w:rPr>
          <w:rFonts w:hint="eastAsia"/>
          <w:lang w:val="en-US" w:eastAsia="zh-CN"/>
        </w:rPr>
        <w:t>用两种方式</w:t>
      </w:r>
      <w:r>
        <w:rPr>
          <w:rFonts w:hint="eastAsia"/>
        </w:rPr>
        <w:t>查询表里总共</w:t>
      </w:r>
      <w:r>
        <w:rPr>
          <w:rFonts w:hint="eastAsia"/>
          <w:lang w:val="en-US" w:eastAsia="zh-CN"/>
        </w:rPr>
        <w:t>有哪些</w:t>
      </w:r>
      <w:r>
        <w:rPr>
          <w:rFonts w:hint="eastAsia"/>
        </w:rPr>
        <w:t>factory，返回factory列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r>
        <w:rPr>
          <w:rFonts w:hint="eastAsia"/>
        </w:rPr>
        <w:t>10、用两种方式创建和spkfk表结构一样的临时表</w:t>
      </w:r>
    </w:p>
    <w:p/>
    <w:p/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9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学生档案表</w:t>
            </w:r>
            <w:r>
              <w:t>doc</w:t>
            </w:r>
          </w:p>
          <w:tbl>
            <w:tblPr>
              <w:tblStyle w:val="4"/>
              <w:tblW w:w="38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1"/>
              <w:gridCol w:w="965"/>
              <w:gridCol w:w="1276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学号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出生日期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0101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蔡锐斌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1992-10-04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0102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郑黎明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2000-03-03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0103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何辉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1993-04-02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0104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何建武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1994-09-01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0105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许先游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1999-02-11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0106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王梓生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1992-01-01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0107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许佳屏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1997-09-12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0201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林武生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2002-04-05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0202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邱源忠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2005-03-31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0203</w:t>
                  </w:r>
                </w:p>
              </w:tc>
              <w:tc>
                <w:tcPr>
                  <w:tcW w:w="9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王玲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2003-02-11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女</w:t>
                  </w:r>
                </w:p>
              </w:tc>
            </w:tr>
          </w:tbl>
          <w:p>
            <w:pPr>
              <w:rPr>
                <w:szCs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数学成绩表</w:t>
            </w:r>
            <w:r>
              <w:t>maths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学号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成绩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0101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0102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0103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0104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0105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85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0106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0107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75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0201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0202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t>85</w:t>
                  </w:r>
                </w:p>
              </w:tc>
            </w:tr>
          </w:tbl>
          <w:p>
            <w:pPr>
              <w:rPr>
                <w:szCs w:val="24"/>
              </w:rPr>
            </w:pPr>
          </w:p>
        </w:tc>
      </w:tr>
    </w:tbl>
    <w:p/>
    <w:p>
      <w:r>
        <w:rPr>
          <w:rFonts w:hint="eastAsia"/>
        </w:rPr>
        <w:t>11、查找出生日期在1995到1998之间的学生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r>
        <w:rPr>
          <w:rFonts w:hint="eastAsia"/>
        </w:rPr>
        <w:t>12、显示每个学生的数学成绩，返回学号，姓名，成绩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/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</w:rPr>
        <w:t>用两种方式查找没有数学成绩的学生，返回学号，姓名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并说明共返回多少行数据</w:t>
      </w:r>
    </w:p>
    <w:p/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创建一个存储过程，通过传入学号，能返回该学号对应的学生信息，返回学号，姓名，出生日期，性别，并写出执行该存储过程的语句，传入学号0101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、写出本段程序运行后的结果。</w:t>
      </w:r>
    </w:p>
    <w:p>
      <w:pPr>
        <w:spacing w:line="400" w:lineRule="exact"/>
        <w:rPr>
          <w:sz w:val="24"/>
        </w:rPr>
      </w:pPr>
      <w:r>
        <w:rPr>
          <w:sz w:val="24"/>
        </w:rPr>
        <w:t>declare @score int</w:t>
      </w:r>
    </w:p>
    <w:p>
      <w:pPr>
        <w:spacing w:line="400" w:lineRule="exact"/>
        <w:rPr>
          <w:sz w:val="24"/>
        </w:rPr>
      </w:pPr>
      <w:r>
        <w:rPr>
          <w:sz w:val="24"/>
        </w:rPr>
        <w:t>set @score=30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set @score=@score+50</w:t>
      </w:r>
    </w:p>
    <w:p>
      <w:pPr>
        <w:spacing w:line="400" w:lineRule="exact"/>
        <w:rPr>
          <w:sz w:val="24"/>
        </w:rPr>
      </w:pPr>
      <w:r>
        <w:rPr>
          <w:sz w:val="24"/>
        </w:rPr>
        <w:t>if @score&gt;=80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if @score&gt;=90</w:t>
      </w:r>
    </w:p>
    <w:p>
      <w:pPr>
        <w:spacing w:line="40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select '</w:t>
      </w:r>
      <w:r>
        <w:rPr>
          <w:rFonts w:hint="eastAsia"/>
          <w:sz w:val="24"/>
        </w:rPr>
        <w:t>A</w:t>
      </w:r>
      <w:r>
        <w:rPr>
          <w:sz w:val="24"/>
        </w:rPr>
        <w:t>'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else 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select '</w:t>
      </w:r>
      <w:r>
        <w:rPr>
          <w:rFonts w:hint="eastAsia"/>
          <w:sz w:val="24"/>
        </w:rPr>
        <w:t>B</w:t>
      </w:r>
      <w:r>
        <w:rPr>
          <w:sz w:val="24"/>
        </w:rPr>
        <w:t>'</w:t>
      </w:r>
    </w:p>
    <w:p>
      <w:pPr>
        <w:spacing w:line="400" w:lineRule="exact"/>
        <w:rPr>
          <w:sz w:val="24"/>
        </w:rPr>
      </w:pPr>
      <w:r>
        <w:rPr>
          <w:sz w:val="24"/>
        </w:rPr>
        <w:t>else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if @score&gt;=70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select '</w:t>
      </w:r>
      <w:r>
        <w:rPr>
          <w:rFonts w:hint="eastAsia"/>
          <w:sz w:val="24"/>
        </w:rPr>
        <w:t>C</w:t>
      </w:r>
      <w:r>
        <w:rPr>
          <w:sz w:val="24"/>
        </w:rPr>
        <w:t>'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else 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select '</w:t>
      </w:r>
      <w:r>
        <w:rPr>
          <w:rFonts w:hint="eastAsia"/>
          <w:sz w:val="24"/>
        </w:rPr>
        <w:t>D</w:t>
      </w:r>
      <w:r>
        <w:rPr>
          <w:sz w:val="24"/>
        </w:rPr>
        <w:t>'</w:t>
      </w:r>
    </w:p>
    <w:p/>
    <w:p>
      <w:r>
        <w:rPr>
          <w:rFonts w:hint="eastAsia"/>
        </w:rPr>
        <w:t>结果是：__________</w:t>
      </w:r>
    </w:p>
    <w:p/>
    <w:p/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、写出本段程序运行后的结果。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int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@sum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int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0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@sum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0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while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&lt;=</w:t>
      </w:r>
      <w:r>
        <w:rPr>
          <w:rFonts w:ascii="Courier New" w:hAnsi="Courier New" w:cs="Courier New"/>
          <w:kern w:val="0"/>
          <w:sz w:val="20"/>
          <w:szCs w:val="20"/>
        </w:rPr>
        <w:t>10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begin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kern w:val="0"/>
          <w:sz w:val="20"/>
          <w:szCs w:val="20"/>
        </w:rPr>
        <w:t>1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5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continue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@sum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@sum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@xh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8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break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/>
    <w:p>
      <w:r>
        <w:rPr>
          <w:rFonts w:hint="eastAsia"/>
        </w:rPr>
        <w:t>结果 @xh=________   @sum=_______</w:t>
      </w:r>
    </w:p>
    <w:p/>
    <w:p/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、看以下存储过程，回到问题</w:t>
      </w:r>
    </w:p>
    <w:p>
      <w:r>
        <w:t>C</w:t>
      </w:r>
      <w:r>
        <w:rPr>
          <w:rFonts w:hint="eastAsia"/>
        </w:rPr>
        <w:t>reate proc test</w:t>
      </w:r>
    </w:p>
    <w:p>
      <w:r>
        <w:t>A</w:t>
      </w:r>
      <w:r>
        <w:rPr>
          <w:rFonts w:hint="eastAsia"/>
        </w:rPr>
        <w:t>s</w:t>
      </w:r>
    </w:p>
    <w:p/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@return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integer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@return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0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@tran_point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int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@tran_point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FF"/>
          <w:kern w:val="0"/>
          <w:sz w:val="20"/>
          <w:szCs w:val="20"/>
        </w:rPr>
        <w:t>@@trancount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@tran_point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0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begin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tran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p_shiwu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save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tran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p_shiwu</w:t>
      </w:r>
    </w:p>
    <w:p/>
    <w:p>
      <w:r>
        <w:rPr>
          <w:rFonts w:hint="eastAsia"/>
        </w:rPr>
        <w:t>delete from spkfk</w:t>
      </w:r>
    </w:p>
    <w:p/>
    <w:p>
      <w:r>
        <w:rPr>
          <w:rFonts w:hint="eastAsia"/>
        </w:rPr>
        <w:t>if exists (select top 1 1 from spkfk)</w:t>
      </w:r>
    </w:p>
    <w:p>
      <w:pPr>
        <w:ind w:firstLine="420"/>
      </w:pPr>
      <w:r>
        <w:rPr>
          <w:rFonts w:hint="eastAsia"/>
        </w:rPr>
        <w:t>goto err_lab</w:t>
      </w:r>
    </w:p>
    <w:p/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@tran_point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>0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commit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tran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p_shiwu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goto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return_lab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err_lab: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rollback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tran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p_shiwu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return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@return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return_lab: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return</w:t>
      </w:r>
    </w:p>
    <w:p>
      <w:r>
        <w:rPr>
          <w:rFonts w:hint="eastAsia"/>
        </w:rPr>
        <w:t>上面存储过程中删除了spkfk的数据，请问最后spkfk表里是否还存在数据，为什么？</w:t>
      </w:r>
    </w:p>
    <w:p/>
    <w:p/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、清空表数据有哪两种方式，有什么区别？</w:t>
      </w:r>
    </w:p>
    <w:p/>
    <w:p/>
    <w:p>
      <w:r>
        <w:rPr>
          <w:rFonts w:hint="eastAsia"/>
          <w:lang w:val="en-US" w:eastAsia="zh-CN"/>
        </w:rPr>
        <w:t>19</w:t>
      </w:r>
      <w:r>
        <w:rPr>
          <w:rFonts w:hint="eastAsia"/>
        </w:rPr>
        <w:t>、表的主键有什么作用？一个表能有多个</w:t>
      </w:r>
      <w:r>
        <w:rPr>
          <w:rFonts w:hint="eastAsia"/>
          <w:lang w:val="en-US" w:eastAsia="zh-CN"/>
        </w:rPr>
        <w:t>列一起做</w:t>
      </w:r>
      <w:r>
        <w:rPr>
          <w:rFonts w:hint="eastAsia"/>
        </w:rPr>
        <w:t>主键列吗？</w:t>
      </w:r>
    </w:p>
    <w:p/>
    <w:p/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、索引有哪些？主键是一种索引吗？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、写出删除spkfk</w:t>
      </w:r>
      <w:r>
        <w:rPr>
          <w:rFonts w:hint="eastAsia"/>
          <w:lang w:val="en-US" w:eastAsia="zh-CN"/>
        </w:rPr>
        <w:t>表</w:t>
      </w:r>
      <w:r>
        <w:rPr>
          <w:rFonts w:hint="eastAsia"/>
        </w:rPr>
        <w:t>的语句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F1462"/>
    <w:multiLevelType w:val="multilevel"/>
    <w:tmpl w:val="02AF14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F790A"/>
    <w:multiLevelType w:val="singleLevel"/>
    <w:tmpl w:val="775F790A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29"/>
    <w:rsid w:val="00212329"/>
    <w:rsid w:val="002568AD"/>
    <w:rsid w:val="002758D3"/>
    <w:rsid w:val="002A17C8"/>
    <w:rsid w:val="00347163"/>
    <w:rsid w:val="003940D7"/>
    <w:rsid w:val="005245A6"/>
    <w:rsid w:val="005353B6"/>
    <w:rsid w:val="0072697C"/>
    <w:rsid w:val="00A363FB"/>
    <w:rsid w:val="00AB5CB1"/>
    <w:rsid w:val="00AE4D26"/>
    <w:rsid w:val="00AE4E7B"/>
    <w:rsid w:val="00C15EC0"/>
    <w:rsid w:val="00CE1067"/>
    <w:rsid w:val="00E918B7"/>
    <w:rsid w:val="00FE476A"/>
    <w:rsid w:val="4EE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506</Words>
  <Characters>2888</Characters>
  <Lines>24</Lines>
  <Paragraphs>6</Paragraphs>
  <TotalTime>3</TotalTime>
  <ScaleCrop>false</ScaleCrop>
  <LinksUpToDate>false</LinksUpToDate>
  <CharactersWithSpaces>3388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2020-09-19T11:36:00Z</dcterms:created>
  <dc:creator>黄志雄</dc:creator>
  <cp:lastModifiedBy>黑魔</cp:lastModifiedBy>
  <dcterms:modified xsi:type="dcterms:W3CDTF">2021-05-25T16:33:46Z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FD9712BFB0B24FD2BA72C61EAAB66F4C</vt:lpwstr>
  </property>
</Properties>
</file>