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20" w:lineRule="atLeas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Linux下如何查找日志里面的内容？</w:t>
      </w:r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Linux 下如何筛选一个文件内指定的字母，或字符串？</w:t>
      </w:r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DHCP全称是什么?</w:t>
      </w:r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你知道组策略吗？命令是什么？</w:t>
      </w:r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打开注册表的命令是什么？</w:t>
      </w:r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Windows 远程端口是什么？</w:t>
      </w:r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PXE是什么？</w:t>
      </w:r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你对Iptables 有了解吗？它的作用是什么？其主要包括什么？</w:t>
      </w:r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你对AIX有所了解吗？什么是AIX？</w:t>
      </w:r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LAMP的全称，及</w:t>
      </w:r>
      <w:bookmarkStart w:id="0" w:name="_GoBack"/>
      <w:bookmarkEnd w:id="0"/>
      <w:r>
        <w:rPr>
          <w:rFonts w:hint="eastAsia"/>
          <w:lang w:val="en-US" w:eastAsia="zh-CN"/>
        </w:rPr>
        <w:t>各自的作用？</w:t>
      </w:r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什么是 VPN？IPsec VPN 、Easy  VPN 、SSL VPN 各自的作用是什么？</w:t>
      </w:r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Samba 是什么？它的端口号是多少？</w:t>
      </w:r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数据库有哪几种？SQL Server 更、删、改、查使用什么命令？如何删除一个数据库？</w:t>
      </w:r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有三台服务器，品牌型号都一样，并且能够telnet连上任何一台服务器，那么你如何能够确认你所连接上去的是那一台服务器?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highlight w:val="yellow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highlight w:val="yellow"/>
          <w:lang w:val="en-US" w:eastAsia="zh-CN"/>
        </w:rPr>
        <w:t>秦欢的面试问题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自我介绍。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你为什么来我们公司面试？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小米的工作给你带来了什么？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你是否认同小米的价值观？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推销一下你自己。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dns的原理是什么？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如何查看后台的进程？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如果远程连接卡顿如何排除？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如何杀掉后台进程？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mysql数据库如何增删改查？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网络风暴如何排除？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rpm属于那家，作用是什么，怎么查看已安装的软件？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说说你对运维的认知，你擅长的部分。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简述一下vim的作用，操作。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说说你接触过的linux系统。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ubuntu系统有了解吗？如何安装删除软件。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国产linux有哪些？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如何更新linux系统，软件。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lamp的组成，作用。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简述apache的作用和配置方法。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简述nginx的作用和配置方法。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你有什么想问我的吗？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highlight w:val="yellow"/>
          <w:lang w:val="en-US" w:eastAsia="zh-CN"/>
        </w:rPr>
        <w:t>程海滨面试问题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1、在win10中安装过那些服务。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2、在liunx中安装过哪些服务。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3、samba服务的端口号是多少。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4、接触过那几个liunx版本。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5、开机自启动的命令是什么？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6、在liunx中安装软件有那几种形式？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7、yum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8、源码安装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highlight w:val="yellow"/>
          <w:lang w:val="en-US" w:eastAsia="zh-CN"/>
        </w:rPr>
        <w:t>魏天抒面试问题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1、远程连接的方式，数据库的端口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2、ssh端口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3、yum   rpm  和源码安装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4、tcp  udp区别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5、开机启动级别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远程连接的类型，以及端口号，接触过的Linux版本。Windows服务器版本。安装数据库的方式，自启动的级别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73811"/>
    <w:rsid w:val="35794B6C"/>
    <w:rsid w:val="3A556075"/>
    <w:rsid w:val="709331B5"/>
    <w:rsid w:val="75D529A0"/>
    <w:rsid w:val="781E136E"/>
    <w:rsid w:val="79D7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刘丽丽</cp:lastModifiedBy>
  <dcterms:modified xsi:type="dcterms:W3CDTF">2021-06-02T08:23:18Z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